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2" w:rsidRPr="00A92473" w:rsidRDefault="004E2062" w:rsidP="004E2062">
      <w:pPr>
        <w:rPr>
          <w:rFonts w:ascii="Palatino Linotype" w:hAnsi="Palatino Linotype"/>
          <w:sz w:val="24"/>
          <w:szCs w:val="24"/>
        </w:rPr>
      </w:pPr>
    </w:p>
    <w:tbl>
      <w:tblPr>
        <w:tblpPr w:leftFromText="180" w:rightFromText="180" w:horzAnchor="margin" w:tblpXSpec="center" w:tblpY="1095"/>
        <w:tblW w:w="13269" w:type="dxa"/>
        <w:tblLook w:val="04A0" w:firstRow="1" w:lastRow="0" w:firstColumn="1" w:lastColumn="0" w:noHBand="0" w:noVBand="1"/>
      </w:tblPr>
      <w:tblGrid>
        <w:gridCol w:w="13269"/>
      </w:tblGrid>
      <w:tr w:rsidR="003C6E8B" w:rsidRPr="003C6E8B" w:rsidTr="00B84ADE">
        <w:trPr>
          <w:trHeight w:val="313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E8B" w:rsidRPr="003C6E8B" w:rsidRDefault="003C6E8B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6E8B" w:rsidRPr="003C6E8B" w:rsidRDefault="003C6E8B" w:rsidP="005C28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6E8B" w:rsidRPr="003C6E8B" w:rsidTr="00B84ADE">
        <w:trPr>
          <w:trHeight w:val="87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7AE" w:rsidRDefault="00B567AE" w:rsidP="001478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6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RASPORED KONSULTACIJA</w:t>
            </w:r>
          </w:p>
          <w:p w:rsidR="000B19CC" w:rsidRPr="003C6E8B" w:rsidRDefault="000B19CC" w:rsidP="001478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Ljetnji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semester 2018-2019</w:t>
            </w:r>
          </w:p>
          <w:p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1842"/>
              <w:gridCol w:w="1985"/>
              <w:gridCol w:w="1984"/>
              <w:gridCol w:w="2349"/>
            </w:tblGrid>
            <w:tr w:rsidR="00B92D90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</w:tcPr>
                <w:p w:rsidR="00B92D90" w:rsidRDefault="00B92D90" w:rsidP="00A60E4A">
                  <w:pPr>
                    <w:framePr w:hSpace="180" w:wrap="around" w:hAnchor="margin" w:xAlign="center" w:y="1095"/>
                    <w:ind w:left="-397" w:firstLine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:rsidR="00B92D90" w:rsidRDefault="00B92D90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46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DAN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B92D90" w:rsidRDefault="00B92D90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466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VRIJEME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B92D90" w:rsidRDefault="00B92D90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</w:tcPr>
                <w:p w:rsidR="00B92D90" w:rsidRDefault="00B92D90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TELEFON</w:t>
                  </w:r>
                </w:p>
              </w:tc>
            </w:tr>
            <w:tr w:rsidR="00B567AE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567AE" w:rsidRPr="003C6E8B" w:rsidRDefault="008C7B95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 w:rsidR="00B567AE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rof.</w:t>
                  </w:r>
                  <w:r w:rsidR="006262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67AE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dr</w:t>
                  </w:r>
                  <w:proofErr w:type="spellEnd"/>
                  <w:r w:rsidR="00B567AE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E6948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Silvana </w:t>
                  </w:r>
                  <w:proofErr w:type="spellStart"/>
                  <w:r w:rsidR="002E6948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Đurašević</w:t>
                  </w:r>
                  <w:proofErr w:type="spellEnd"/>
                  <w:r w:rsidR="002E6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567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B567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dekan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srijeda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</w:t>
                  </w:r>
                  <w:r w:rsidR="00F87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do 1</w:t>
                  </w:r>
                  <w:r w:rsidR="00F87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kabinet</w:t>
                  </w:r>
                  <w:proofErr w:type="spellEnd"/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409225</w:t>
                  </w:r>
                </w:p>
              </w:tc>
            </w:tr>
            <w:tr w:rsidR="00B567AE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567AE" w:rsidRPr="003C6E8B" w:rsidRDefault="008C7B95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 w:rsidR="00B567AE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rof.dr</w:t>
                  </w:r>
                  <w:proofErr w:type="spellEnd"/>
                  <w:r w:rsidR="00B567AE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67AE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Darko</w:t>
                  </w:r>
                  <w:proofErr w:type="spellEnd"/>
                  <w:r w:rsidR="00B567AE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67AE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Lacmanović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567AE" w:rsidRPr="003C6E8B" w:rsidRDefault="00746059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srijeda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B567AE" w:rsidRPr="003C6E8B" w:rsidRDefault="00F8734D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11 do 12h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567AE" w:rsidRPr="003C6E8B" w:rsidRDefault="00F8734D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567AE" w:rsidRPr="003C6E8B" w:rsidRDefault="00F8734D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 w:rsidR="0009523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BA012A" w:rsidTr="007F1880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rof.</w:t>
                  </w:r>
                  <w:r w:rsidR="006262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dr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Radislav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Jovovi</w:t>
                  </w:r>
                  <w:r w:rsidRPr="00BA01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A01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četvrtak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14:30 do 15:30h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B567AE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567AE" w:rsidRPr="00746059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Prof.</w:t>
                  </w:r>
                  <w:r w:rsidR="006262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Srđa</w:t>
                  </w:r>
                  <w:r w:rsidR="0074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Božović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567AE" w:rsidRDefault="006262C2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utorak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B567AE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</w:t>
                  </w:r>
                  <w:r w:rsidR="006262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do 1</w:t>
                  </w:r>
                  <w:r w:rsidR="006262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567AE" w:rsidRPr="003C6E8B" w:rsidRDefault="00F8734D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4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567AE" w:rsidRPr="003C6E8B" w:rsidRDefault="0009523F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793AB8" w:rsidTr="006262C2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</w:tcPr>
                <w:p w:rsidR="00793AB8" w:rsidRPr="006262C2" w:rsidRDefault="006262C2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Prof. </w:t>
                  </w:r>
                  <w:proofErr w:type="spellStart"/>
                  <w:r w:rsidR="00793AB8" w:rsidRPr="006262C2">
                    <w:rPr>
                      <w:rFonts w:ascii="Times New Roman" w:hAnsi="Times New Roman"/>
                      <w:sz w:val="24"/>
                      <w:szCs w:val="24"/>
                    </w:rPr>
                    <w:t>dr</w:t>
                  </w:r>
                  <w:proofErr w:type="spellEnd"/>
                  <w:r w:rsidR="00793AB8" w:rsidRPr="006262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93AB8" w:rsidRPr="006262C2">
                    <w:rPr>
                      <w:rFonts w:ascii="Times New Roman" w:hAnsi="Times New Roman"/>
                      <w:sz w:val="24"/>
                      <w:szCs w:val="24"/>
                      <w:lang w:val="sr-Cyrl-ME"/>
                    </w:rPr>
                    <w:t>Slobodanka Krivikapi</w:t>
                  </w:r>
                  <w:r w:rsidR="00793AB8" w:rsidRPr="006262C2"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  <w:t>ć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:rsidR="00793AB8" w:rsidRPr="006262C2" w:rsidRDefault="006262C2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262C2">
                    <w:rPr>
                      <w:rFonts w:ascii="Times New Roman" w:hAnsi="Times New Roman"/>
                      <w:sz w:val="24"/>
                      <w:szCs w:val="24"/>
                    </w:rPr>
                    <w:t>petak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793AB8" w:rsidRPr="006262C2" w:rsidRDefault="006262C2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2C2">
                    <w:rPr>
                      <w:rFonts w:ascii="Times New Roman" w:hAnsi="Times New Roman"/>
                      <w:sz w:val="24"/>
                      <w:szCs w:val="24"/>
                    </w:rPr>
                    <w:t>Od 13h do 14h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793AB8" w:rsidRPr="006262C2" w:rsidRDefault="006262C2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262C2">
                    <w:rPr>
                      <w:rFonts w:ascii="Times New Roman" w:hAnsi="Times New Roman"/>
                      <w:sz w:val="24"/>
                      <w:szCs w:val="24"/>
                    </w:rPr>
                    <w:t>zbornica</w:t>
                  </w:r>
                  <w:proofErr w:type="spellEnd"/>
                  <w:r w:rsidRPr="006262C2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</w:tcPr>
                <w:p w:rsidR="00793AB8" w:rsidRPr="006262C2" w:rsidRDefault="006262C2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2C2">
                    <w:rPr>
                      <w:rFonts w:ascii="Times New Roman" w:hAnsi="Times New Roman"/>
                      <w:sz w:val="24"/>
                      <w:szCs w:val="24"/>
                    </w:rPr>
                    <w:t>409214</w:t>
                  </w:r>
                </w:p>
              </w:tc>
            </w:tr>
            <w:tr w:rsidR="00BA012A" w:rsidTr="003321F7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</w:tcPr>
                <w:p w:rsidR="00BA012A" w:rsidRPr="00746059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lang w:val="sr-Latn-ME"/>
                    </w:rPr>
                  </w:pPr>
                  <w:r w:rsidRPr="00992F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Prof. </w:t>
                  </w:r>
                  <w:proofErr w:type="spellStart"/>
                  <w:r w:rsidRPr="00992F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dr</w:t>
                  </w:r>
                  <w:proofErr w:type="spellEnd"/>
                  <w:r w:rsidRPr="00992F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Tripko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Draganić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ponedeljak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12:30 do 13:30h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BA012A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A012A" w:rsidRPr="001B754C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Latn-ME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rof.dr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Mirko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Šaranović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ponedeljak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17:30 do 18:30h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A60E4A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A60E4A" w:rsidRPr="00BA012A" w:rsidRDefault="00A60E4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Doc.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Vladan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Martić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A60E4A" w:rsidRDefault="00A60E4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srijeda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A60E4A" w:rsidRDefault="00A60E4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A01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Pr="00BA01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do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Pr="00BA01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A60E4A" w:rsidRPr="003C6E8B" w:rsidRDefault="00A60E4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A60E4A" w:rsidRPr="003C6E8B" w:rsidRDefault="00A60E4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BA012A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</w:t>
                  </w: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Tijana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Vujović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utorak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12:30 do 13:30</w:t>
                  </w: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793AB8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793AB8" w:rsidRDefault="00793AB8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Cyrl-ME"/>
                    </w:rPr>
                    <w:t xml:space="preserve">Mr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Luka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Mitrović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793AB8" w:rsidRDefault="00793AB8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utorak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793AB8" w:rsidRDefault="00793AB8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9:30 do 10:30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793AB8" w:rsidRPr="003C6E8B" w:rsidRDefault="00793AB8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793AB8" w:rsidRPr="003C6E8B" w:rsidRDefault="00793AB8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BA012A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A012A" w:rsidRPr="00746059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Latn-ME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Andrea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Kavari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Latn-ME"/>
                    </w:rPr>
                    <w:t>ć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A012A" w:rsidRDefault="006262C2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="00BA01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torak</w:t>
                  </w:r>
                  <w:proofErr w:type="spellEnd"/>
                  <w:r w:rsidR="00BA01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BA012A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10:30 do 11:30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A012A" w:rsidRPr="003C6E8B" w:rsidRDefault="00BA012A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B567AE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567AE" w:rsidRPr="00746059" w:rsidRDefault="00746059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Amina Muri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r-Latn-ME"/>
                    </w:rPr>
                    <w:t>ć, lektor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srijeda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F8734D" w:rsidRDefault="00746059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</w:t>
                  </w:r>
                  <w:r w:rsidR="00F873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16:30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do 17:30</w:t>
                  </w:r>
                  <w:r w:rsidR="00F8734D"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</w:t>
                  </w:r>
                </w:p>
                <w:p w:rsidR="00F8734D" w:rsidRPr="003C6E8B" w:rsidRDefault="00F8734D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567AE" w:rsidRPr="003C6E8B" w:rsidRDefault="0009523F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B567AE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Luka Cuca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četvrtak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od 1</w:t>
                  </w:r>
                  <w:r w:rsidR="0074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do 1</w:t>
                  </w:r>
                  <w:r w:rsidR="007460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:rsidR="00B567AE" w:rsidRPr="003C6E8B" w:rsidRDefault="00B567AE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zbornica</w:t>
                  </w:r>
                  <w:proofErr w:type="spellEnd"/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:rsidR="00B567AE" w:rsidRPr="003C6E8B" w:rsidRDefault="0009523F" w:rsidP="00A60E4A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</w:tbl>
          <w:p w:rsidR="00B92D90" w:rsidRDefault="00280B36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Napomena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student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može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dogovoriti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konsultacije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nastavnikom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saradnikom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mimo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termina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6E8B" w:rsidRPr="003C6E8B" w:rsidRDefault="003C6E8B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D90" w:rsidRPr="003C6E8B" w:rsidTr="00B84ADE">
        <w:trPr>
          <w:trHeight w:val="87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D90" w:rsidRPr="003C6E8B" w:rsidTr="00B84ADE">
        <w:trPr>
          <w:trHeight w:val="87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D90" w:rsidRPr="003C6E8B" w:rsidTr="00B84ADE">
        <w:trPr>
          <w:trHeight w:val="87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082C" w:rsidRDefault="0050082C" w:rsidP="004E2062">
      <w:pPr>
        <w:rPr>
          <w:szCs w:val="24"/>
        </w:rPr>
      </w:pPr>
    </w:p>
    <w:p w:rsidR="008E778D" w:rsidRPr="004E2062" w:rsidRDefault="008E778D" w:rsidP="004E2062">
      <w:pPr>
        <w:rPr>
          <w:szCs w:val="24"/>
        </w:rPr>
      </w:pPr>
    </w:p>
    <w:sectPr w:rsidR="008E778D" w:rsidRPr="004E2062" w:rsidSect="003C6E8B">
      <w:headerReference w:type="default" r:id="rId8"/>
      <w:pgSz w:w="15840" w:h="12240" w:orient="landscape"/>
      <w:pgMar w:top="1800" w:right="165" w:bottom="180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DD" w:rsidRDefault="000561DD">
      <w:r>
        <w:separator/>
      </w:r>
    </w:p>
  </w:endnote>
  <w:endnote w:type="continuationSeparator" w:id="0">
    <w:p w:rsidR="000561DD" w:rsidRDefault="0005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DD" w:rsidRDefault="000561DD">
      <w:r>
        <w:separator/>
      </w:r>
    </w:p>
  </w:footnote>
  <w:footnote w:type="continuationSeparator" w:id="0">
    <w:p w:rsidR="000561DD" w:rsidRDefault="0005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525"/>
      <w:tblW w:w="9783" w:type="dxa"/>
      <w:tblLook w:val="01E0" w:firstRow="1" w:lastRow="1" w:firstColumn="1" w:lastColumn="1" w:noHBand="0" w:noVBand="0"/>
    </w:tblPr>
    <w:tblGrid>
      <w:gridCol w:w="2635"/>
      <w:gridCol w:w="4620"/>
      <w:gridCol w:w="2528"/>
    </w:tblGrid>
    <w:tr w:rsidR="00191D91" w:rsidRPr="00B150DE" w:rsidTr="003C6E8B">
      <w:trPr>
        <w:trHeight w:val="1972"/>
      </w:trPr>
      <w:tc>
        <w:tcPr>
          <w:tcW w:w="2635" w:type="dxa"/>
          <w:vAlign w:val="center"/>
        </w:tcPr>
        <w:p w:rsidR="00191D91" w:rsidRPr="00B150DE" w:rsidRDefault="00191D91" w:rsidP="00B150DE">
          <w:pPr>
            <w:jc w:val="center"/>
            <w:rPr>
              <w:rFonts w:ascii="Verdana" w:hAnsi="Verdana"/>
            </w:rPr>
          </w:pPr>
        </w:p>
        <w:p w:rsidR="00191D91" w:rsidRPr="00B150DE" w:rsidRDefault="00191D91" w:rsidP="00B150DE">
          <w:pPr>
            <w:rPr>
              <w:rFonts w:ascii="Verdana" w:hAnsi="Verdana"/>
            </w:rPr>
          </w:pPr>
        </w:p>
        <w:p w:rsidR="00191D91" w:rsidRPr="00B150DE" w:rsidRDefault="00191D91" w:rsidP="00B150DE">
          <w:pPr>
            <w:rPr>
              <w:rFonts w:ascii="Verdana" w:hAnsi="Verdana"/>
            </w:rPr>
          </w:pPr>
        </w:p>
        <w:p w:rsidR="00191D91" w:rsidRPr="00B150DE" w:rsidRDefault="00191D91" w:rsidP="00B150DE">
          <w:pPr>
            <w:rPr>
              <w:rFonts w:ascii="Verdana" w:hAnsi="Verdana"/>
            </w:rPr>
          </w:pPr>
        </w:p>
        <w:p w:rsidR="00191D91" w:rsidRPr="00B150DE" w:rsidRDefault="00191D91" w:rsidP="00B150DE">
          <w:pPr>
            <w:jc w:val="center"/>
            <w:rPr>
              <w:rFonts w:ascii="Verdana" w:hAnsi="Verdana"/>
            </w:rPr>
          </w:pPr>
        </w:p>
        <w:p w:rsidR="00191D91" w:rsidRPr="00B150DE" w:rsidRDefault="00191D91" w:rsidP="00FF7EFD">
          <w:pPr>
            <w:rPr>
              <w:rFonts w:ascii="Verdana" w:hAnsi="Verdana"/>
            </w:rPr>
          </w:pPr>
        </w:p>
        <w:p w:rsidR="00191D91" w:rsidRPr="00B150DE" w:rsidRDefault="00191D91" w:rsidP="00FF7EFD">
          <w:pPr>
            <w:pStyle w:val="Header"/>
            <w:rPr>
              <w:rFonts w:ascii="Verdana" w:hAnsi="Verdana" w:cs="Gautami"/>
              <w:b/>
              <w:sz w:val="20"/>
            </w:rPr>
          </w:pPr>
        </w:p>
        <w:p w:rsidR="00191D91" w:rsidRPr="00B150DE" w:rsidRDefault="00191D91" w:rsidP="00FF7EFD">
          <w:pPr>
            <w:pStyle w:val="Header"/>
            <w:rPr>
              <w:rFonts w:ascii="Verdana" w:hAnsi="Verdana" w:cs="Gautami"/>
              <w:b/>
              <w:sz w:val="20"/>
            </w:rPr>
          </w:pPr>
        </w:p>
        <w:p w:rsidR="00191D91" w:rsidRPr="00B150DE" w:rsidRDefault="00191D91" w:rsidP="00B150DE">
          <w:pPr>
            <w:pStyle w:val="Header"/>
            <w:jc w:val="center"/>
            <w:rPr>
              <w:rFonts w:ascii="Verdana" w:hAnsi="Verdana" w:cs="Gautami"/>
              <w:b/>
              <w:sz w:val="20"/>
            </w:rPr>
          </w:pPr>
        </w:p>
      </w:tc>
      <w:tc>
        <w:tcPr>
          <w:tcW w:w="4620" w:type="dxa"/>
          <w:vAlign w:val="center"/>
        </w:tcPr>
        <w:p w:rsidR="001F708E" w:rsidRDefault="001F708E" w:rsidP="002851C0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proofErr w:type="spellStart"/>
          <w:r>
            <w:rPr>
              <w:rFonts w:ascii="Verdana" w:hAnsi="Verdana" w:cs="Gautami"/>
              <w:b/>
              <w:sz w:val="22"/>
              <w:szCs w:val="22"/>
            </w:rPr>
            <w:t>Univerzitet</w:t>
          </w:r>
          <w:proofErr w:type="spellEnd"/>
          <w:r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Verdana" w:hAnsi="Verdana" w:cs="Gautami"/>
              <w:b/>
              <w:sz w:val="22"/>
              <w:szCs w:val="22"/>
            </w:rPr>
            <w:t>Mediteran</w:t>
          </w:r>
          <w:proofErr w:type="spellEnd"/>
          <w:r>
            <w:rPr>
              <w:rFonts w:ascii="Verdana" w:hAnsi="Verdana" w:cs="Gautami"/>
              <w:b/>
              <w:sz w:val="22"/>
              <w:szCs w:val="22"/>
            </w:rPr>
            <w:t xml:space="preserve"> Podgorica</w:t>
          </w:r>
        </w:p>
        <w:p w:rsidR="001F708E" w:rsidRDefault="001F708E" w:rsidP="002851C0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</w:p>
        <w:p w:rsidR="00191D91" w:rsidRPr="00B150DE" w:rsidRDefault="00191D91" w:rsidP="002851C0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proofErr w:type="spellStart"/>
          <w:r w:rsidRPr="00B150DE">
            <w:rPr>
              <w:rFonts w:ascii="Verdana" w:hAnsi="Verdana" w:cs="Gautami"/>
              <w:b/>
              <w:sz w:val="22"/>
              <w:szCs w:val="22"/>
            </w:rPr>
            <w:t>Fakultet</w:t>
          </w:r>
          <w:proofErr w:type="spellEnd"/>
          <w:r w:rsidRPr="00B150DE"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  <w:proofErr w:type="spellStart"/>
          <w:r w:rsidRPr="00B150DE">
            <w:rPr>
              <w:rFonts w:ascii="Verdana" w:hAnsi="Verdana" w:cs="Gautami"/>
              <w:b/>
              <w:sz w:val="22"/>
              <w:szCs w:val="22"/>
            </w:rPr>
            <w:t>za</w:t>
          </w:r>
          <w:proofErr w:type="spellEnd"/>
          <w:r w:rsidRPr="00B150DE"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  <w:proofErr w:type="spellStart"/>
          <w:r w:rsidRPr="00B150DE">
            <w:rPr>
              <w:rFonts w:ascii="Verdana" w:hAnsi="Verdana" w:cs="Gautami"/>
              <w:b/>
              <w:sz w:val="22"/>
              <w:szCs w:val="22"/>
            </w:rPr>
            <w:t>turizam</w:t>
          </w:r>
          <w:proofErr w:type="spellEnd"/>
          <w:r w:rsidR="00145DCC"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</w:p>
        <w:p w:rsidR="00191D91" w:rsidRPr="00B150DE" w:rsidRDefault="006932EF" w:rsidP="00B150DE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r>
            <w:rPr>
              <w:rFonts w:ascii="Verdana" w:hAnsi="Verdana" w:cs="Gautami"/>
              <w:b/>
              <w:sz w:val="22"/>
              <w:szCs w:val="22"/>
            </w:rPr>
            <w:t>“</w:t>
          </w:r>
          <w:r w:rsidR="00191D91" w:rsidRPr="00B150DE">
            <w:rPr>
              <w:rFonts w:ascii="Verdana" w:hAnsi="Verdana" w:cs="Gautami"/>
              <w:b/>
              <w:sz w:val="22"/>
              <w:szCs w:val="22"/>
            </w:rPr>
            <w:t>Montenegro Tourism School</w:t>
          </w:r>
          <w:r>
            <w:rPr>
              <w:rFonts w:ascii="Verdana" w:hAnsi="Verdana" w:cs="Gautami"/>
              <w:b/>
              <w:sz w:val="22"/>
              <w:szCs w:val="22"/>
            </w:rPr>
            <w:t>”</w:t>
          </w:r>
        </w:p>
        <w:p w:rsidR="00191D91" w:rsidRPr="00B150DE" w:rsidRDefault="00191D91" w:rsidP="00B150DE">
          <w:pPr>
            <w:jc w:val="center"/>
            <w:rPr>
              <w:rFonts w:ascii="Verdana" w:hAnsi="Verdana"/>
            </w:rPr>
          </w:pPr>
        </w:p>
      </w:tc>
      <w:tc>
        <w:tcPr>
          <w:tcW w:w="2528" w:type="dxa"/>
          <w:vAlign w:val="center"/>
        </w:tcPr>
        <w:p w:rsidR="00191D91" w:rsidRPr="00B150DE" w:rsidRDefault="006932EF" w:rsidP="00B150DE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D25862A" wp14:editId="5398E18F">
                <wp:extent cx="1436466" cy="1409700"/>
                <wp:effectExtent l="0" t="0" r="0" b="0"/>
                <wp:docPr id="3" name="Picture 1" descr="C:\Users\nikola.mrdak\Downloads\MTS-NoB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kola.mrdak\Downloads\MTS-NoB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466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1D91" w:rsidRDefault="00191D91">
    <w:pPr>
      <w:pStyle w:val="Header"/>
    </w:pPr>
  </w:p>
  <w:p w:rsidR="00191D91" w:rsidRPr="00FC4596" w:rsidRDefault="003C6E8B">
    <w:pPr>
      <w:pStyle w:val="Header"/>
      <w:rPr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D0CFC5" wp14:editId="5CBFB386">
          <wp:simplePos x="0" y="0"/>
          <wp:positionH relativeFrom="column">
            <wp:posOffset>1316355</wp:posOffset>
          </wp:positionH>
          <wp:positionV relativeFrom="paragraph">
            <wp:posOffset>675005</wp:posOffset>
          </wp:positionV>
          <wp:extent cx="1325880" cy="1109980"/>
          <wp:effectExtent l="0" t="0" r="7620" b="0"/>
          <wp:wrapSquare wrapText="right"/>
          <wp:docPr id="2" name="Picture 1" descr="Univerzitet%20Mediteran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itet%20Mediteran%20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D56"/>
    <w:multiLevelType w:val="hybridMultilevel"/>
    <w:tmpl w:val="C4CC56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E0142"/>
    <w:multiLevelType w:val="hybridMultilevel"/>
    <w:tmpl w:val="D4DA4D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A6328F"/>
    <w:multiLevelType w:val="hybridMultilevel"/>
    <w:tmpl w:val="8A2AEC2E"/>
    <w:lvl w:ilvl="0" w:tplc="9F724DA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164E5"/>
    <w:multiLevelType w:val="hybridMultilevel"/>
    <w:tmpl w:val="ADA625A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407E70"/>
    <w:multiLevelType w:val="hybridMultilevel"/>
    <w:tmpl w:val="E1B8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4F39"/>
    <w:multiLevelType w:val="hybridMultilevel"/>
    <w:tmpl w:val="327C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35C5A"/>
    <w:multiLevelType w:val="hybridMultilevel"/>
    <w:tmpl w:val="697877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9F01F9"/>
    <w:multiLevelType w:val="hybridMultilevel"/>
    <w:tmpl w:val="9942E6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6"/>
    <w:rsid w:val="000217BB"/>
    <w:rsid w:val="00051BAB"/>
    <w:rsid w:val="000561DD"/>
    <w:rsid w:val="00071927"/>
    <w:rsid w:val="000740A6"/>
    <w:rsid w:val="0009523F"/>
    <w:rsid w:val="000955F4"/>
    <w:rsid w:val="000960D3"/>
    <w:rsid w:val="000A14FB"/>
    <w:rsid w:val="000A1AC0"/>
    <w:rsid w:val="000B19CC"/>
    <w:rsid w:val="000B4D84"/>
    <w:rsid w:val="000B621E"/>
    <w:rsid w:val="000E2195"/>
    <w:rsid w:val="000E5E17"/>
    <w:rsid w:val="000E78EE"/>
    <w:rsid w:val="000F11AC"/>
    <w:rsid w:val="0011694E"/>
    <w:rsid w:val="00125EE7"/>
    <w:rsid w:val="00145DCC"/>
    <w:rsid w:val="00147860"/>
    <w:rsid w:val="00156A8B"/>
    <w:rsid w:val="00161B9E"/>
    <w:rsid w:val="00170186"/>
    <w:rsid w:val="00184309"/>
    <w:rsid w:val="00191D91"/>
    <w:rsid w:val="00193ECD"/>
    <w:rsid w:val="001A3D8F"/>
    <w:rsid w:val="001B5234"/>
    <w:rsid w:val="001B754C"/>
    <w:rsid w:val="001C1E1D"/>
    <w:rsid w:val="001C593B"/>
    <w:rsid w:val="001E006D"/>
    <w:rsid w:val="001F1A86"/>
    <w:rsid w:val="001F708E"/>
    <w:rsid w:val="001F760B"/>
    <w:rsid w:val="00201C0F"/>
    <w:rsid w:val="00211FDB"/>
    <w:rsid w:val="002235AE"/>
    <w:rsid w:val="00232C84"/>
    <w:rsid w:val="00246C41"/>
    <w:rsid w:val="0026556E"/>
    <w:rsid w:val="00280B36"/>
    <w:rsid w:val="002851C0"/>
    <w:rsid w:val="00286E10"/>
    <w:rsid w:val="002C175A"/>
    <w:rsid w:val="002D4640"/>
    <w:rsid w:val="002D62B4"/>
    <w:rsid w:val="002E4917"/>
    <w:rsid w:val="002E6948"/>
    <w:rsid w:val="00323D5C"/>
    <w:rsid w:val="00332A74"/>
    <w:rsid w:val="00341E6B"/>
    <w:rsid w:val="00346D5D"/>
    <w:rsid w:val="00351061"/>
    <w:rsid w:val="00351E05"/>
    <w:rsid w:val="00354460"/>
    <w:rsid w:val="00361EE4"/>
    <w:rsid w:val="00372C03"/>
    <w:rsid w:val="003C2FB7"/>
    <w:rsid w:val="003C6E8B"/>
    <w:rsid w:val="003F0C0F"/>
    <w:rsid w:val="00404E31"/>
    <w:rsid w:val="0044567C"/>
    <w:rsid w:val="00462914"/>
    <w:rsid w:val="00472AE5"/>
    <w:rsid w:val="00476E9F"/>
    <w:rsid w:val="004840C5"/>
    <w:rsid w:val="00495956"/>
    <w:rsid w:val="004A3C32"/>
    <w:rsid w:val="004B333B"/>
    <w:rsid w:val="004B5BD3"/>
    <w:rsid w:val="004B6430"/>
    <w:rsid w:val="004C5905"/>
    <w:rsid w:val="004C6264"/>
    <w:rsid w:val="004D1E73"/>
    <w:rsid w:val="004D2CFD"/>
    <w:rsid w:val="004D370C"/>
    <w:rsid w:val="004E2062"/>
    <w:rsid w:val="004E42B3"/>
    <w:rsid w:val="004E49F0"/>
    <w:rsid w:val="004E557E"/>
    <w:rsid w:val="004E61E6"/>
    <w:rsid w:val="004F4E31"/>
    <w:rsid w:val="0050082C"/>
    <w:rsid w:val="0050151D"/>
    <w:rsid w:val="005017FA"/>
    <w:rsid w:val="005138ED"/>
    <w:rsid w:val="00523FA0"/>
    <w:rsid w:val="005247E6"/>
    <w:rsid w:val="00527C82"/>
    <w:rsid w:val="005323A5"/>
    <w:rsid w:val="00533396"/>
    <w:rsid w:val="00560B7D"/>
    <w:rsid w:val="0057243C"/>
    <w:rsid w:val="00574B8C"/>
    <w:rsid w:val="00575EB8"/>
    <w:rsid w:val="0057683D"/>
    <w:rsid w:val="00582A42"/>
    <w:rsid w:val="0059027A"/>
    <w:rsid w:val="00591ABA"/>
    <w:rsid w:val="005C2815"/>
    <w:rsid w:val="005D036C"/>
    <w:rsid w:val="005D3E10"/>
    <w:rsid w:val="005E4C03"/>
    <w:rsid w:val="005E7DEC"/>
    <w:rsid w:val="00615BE0"/>
    <w:rsid w:val="006262C2"/>
    <w:rsid w:val="00627B5C"/>
    <w:rsid w:val="00630836"/>
    <w:rsid w:val="00635246"/>
    <w:rsid w:val="00663DD1"/>
    <w:rsid w:val="006642AA"/>
    <w:rsid w:val="00664F6F"/>
    <w:rsid w:val="00682106"/>
    <w:rsid w:val="0068252A"/>
    <w:rsid w:val="006932EF"/>
    <w:rsid w:val="006B6491"/>
    <w:rsid w:val="006B69D5"/>
    <w:rsid w:val="006C3C79"/>
    <w:rsid w:val="006C6F8B"/>
    <w:rsid w:val="006F14AA"/>
    <w:rsid w:val="0071379E"/>
    <w:rsid w:val="00730734"/>
    <w:rsid w:val="00731BF3"/>
    <w:rsid w:val="00740AA3"/>
    <w:rsid w:val="007410C9"/>
    <w:rsid w:val="00744EE0"/>
    <w:rsid w:val="00746059"/>
    <w:rsid w:val="00753F94"/>
    <w:rsid w:val="00761511"/>
    <w:rsid w:val="00776F18"/>
    <w:rsid w:val="00777148"/>
    <w:rsid w:val="007874D2"/>
    <w:rsid w:val="00793AB8"/>
    <w:rsid w:val="007B1BD3"/>
    <w:rsid w:val="007B5BE4"/>
    <w:rsid w:val="007E0F5B"/>
    <w:rsid w:val="0080127A"/>
    <w:rsid w:val="008213A8"/>
    <w:rsid w:val="00831B14"/>
    <w:rsid w:val="0083434C"/>
    <w:rsid w:val="00834795"/>
    <w:rsid w:val="0084720A"/>
    <w:rsid w:val="008509C6"/>
    <w:rsid w:val="008517A0"/>
    <w:rsid w:val="00856874"/>
    <w:rsid w:val="008835B0"/>
    <w:rsid w:val="008A2FC1"/>
    <w:rsid w:val="008B5964"/>
    <w:rsid w:val="008C7B95"/>
    <w:rsid w:val="008E0A76"/>
    <w:rsid w:val="008E778D"/>
    <w:rsid w:val="00906842"/>
    <w:rsid w:val="009106D4"/>
    <w:rsid w:val="00910713"/>
    <w:rsid w:val="00911B9F"/>
    <w:rsid w:val="00915101"/>
    <w:rsid w:val="0092169B"/>
    <w:rsid w:val="0097257E"/>
    <w:rsid w:val="00976608"/>
    <w:rsid w:val="009A3830"/>
    <w:rsid w:val="009C5D81"/>
    <w:rsid w:val="009E2207"/>
    <w:rsid w:val="009E391C"/>
    <w:rsid w:val="009F0CBC"/>
    <w:rsid w:val="00A11D22"/>
    <w:rsid w:val="00A2605B"/>
    <w:rsid w:val="00A37D52"/>
    <w:rsid w:val="00A60E4A"/>
    <w:rsid w:val="00A61379"/>
    <w:rsid w:val="00A65CD1"/>
    <w:rsid w:val="00A74DE1"/>
    <w:rsid w:val="00A839F7"/>
    <w:rsid w:val="00A92473"/>
    <w:rsid w:val="00AB5D47"/>
    <w:rsid w:val="00AB5FA2"/>
    <w:rsid w:val="00AC0FF1"/>
    <w:rsid w:val="00AD21F5"/>
    <w:rsid w:val="00B150DE"/>
    <w:rsid w:val="00B2081F"/>
    <w:rsid w:val="00B25C3F"/>
    <w:rsid w:val="00B43B24"/>
    <w:rsid w:val="00B43F0B"/>
    <w:rsid w:val="00B567AE"/>
    <w:rsid w:val="00B63C75"/>
    <w:rsid w:val="00B722F0"/>
    <w:rsid w:val="00B83128"/>
    <w:rsid w:val="00B84ADE"/>
    <w:rsid w:val="00B8601E"/>
    <w:rsid w:val="00B92D90"/>
    <w:rsid w:val="00B9400A"/>
    <w:rsid w:val="00BA012A"/>
    <w:rsid w:val="00BA5679"/>
    <w:rsid w:val="00BB1AB2"/>
    <w:rsid w:val="00BB3D0E"/>
    <w:rsid w:val="00BC1057"/>
    <w:rsid w:val="00BD3B3E"/>
    <w:rsid w:val="00BD6380"/>
    <w:rsid w:val="00BE2662"/>
    <w:rsid w:val="00BE7AE1"/>
    <w:rsid w:val="00BF6603"/>
    <w:rsid w:val="00C248E3"/>
    <w:rsid w:val="00C26B90"/>
    <w:rsid w:val="00C41C84"/>
    <w:rsid w:val="00C43754"/>
    <w:rsid w:val="00C53309"/>
    <w:rsid w:val="00C53997"/>
    <w:rsid w:val="00C7128C"/>
    <w:rsid w:val="00C81DF5"/>
    <w:rsid w:val="00C833A0"/>
    <w:rsid w:val="00C83819"/>
    <w:rsid w:val="00C83FE5"/>
    <w:rsid w:val="00C845AF"/>
    <w:rsid w:val="00CA355A"/>
    <w:rsid w:val="00CA54AF"/>
    <w:rsid w:val="00CD286B"/>
    <w:rsid w:val="00CD608D"/>
    <w:rsid w:val="00CE0D9C"/>
    <w:rsid w:val="00CE61F5"/>
    <w:rsid w:val="00CF6D33"/>
    <w:rsid w:val="00D03492"/>
    <w:rsid w:val="00D05923"/>
    <w:rsid w:val="00D20EE6"/>
    <w:rsid w:val="00D25123"/>
    <w:rsid w:val="00D30F11"/>
    <w:rsid w:val="00D422E3"/>
    <w:rsid w:val="00D53510"/>
    <w:rsid w:val="00D567EA"/>
    <w:rsid w:val="00D60446"/>
    <w:rsid w:val="00D6206D"/>
    <w:rsid w:val="00D62D50"/>
    <w:rsid w:val="00D72BD5"/>
    <w:rsid w:val="00D74CDD"/>
    <w:rsid w:val="00D902C0"/>
    <w:rsid w:val="00D9064E"/>
    <w:rsid w:val="00D955C7"/>
    <w:rsid w:val="00D96B01"/>
    <w:rsid w:val="00DA2A2C"/>
    <w:rsid w:val="00DB290B"/>
    <w:rsid w:val="00DD3F2D"/>
    <w:rsid w:val="00DD782D"/>
    <w:rsid w:val="00DF32C8"/>
    <w:rsid w:val="00E00B57"/>
    <w:rsid w:val="00E14950"/>
    <w:rsid w:val="00E236E1"/>
    <w:rsid w:val="00E25D6C"/>
    <w:rsid w:val="00E272FF"/>
    <w:rsid w:val="00E340A0"/>
    <w:rsid w:val="00E366B2"/>
    <w:rsid w:val="00E41E45"/>
    <w:rsid w:val="00E5015F"/>
    <w:rsid w:val="00E5572F"/>
    <w:rsid w:val="00E6135E"/>
    <w:rsid w:val="00E66F2A"/>
    <w:rsid w:val="00E82221"/>
    <w:rsid w:val="00EA1AD9"/>
    <w:rsid w:val="00EA294D"/>
    <w:rsid w:val="00EA4FF7"/>
    <w:rsid w:val="00EA793D"/>
    <w:rsid w:val="00EF35F6"/>
    <w:rsid w:val="00F107BB"/>
    <w:rsid w:val="00F30E2C"/>
    <w:rsid w:val="00F35C2E"/>
    <w:rsid w:val="00F35EB4"/>
    <w:rsid w:val="00F37A02"/>
    <w:rsid w:val="00F4108A"/>
    <w:rsid w:val="00F64BF1"/>
    <w:rsid w:val="00F74ED7"/>
    <w:rsid w:val="00F80E75"/>
    <w:rsid w:val="00F82B9D"/>
    <w:rsid w:val="00F8674E"/>
    <w:rsid w:val="00F8734D"/>
    <w:rsid w:val="00F9424C"/>
    <w:rsid w:val="00F96F29"/>
    <w:rsid w:val="00FA27F4"/>
    <w:rsid w:val="00FA40A4"/>
    <w:rsid w:val="00FB48D0"/>
    <w:rsid w:val="00FB51D1"/>
    <w:rsid w:val="00FC4596"/>
    <w:rsid w:val="00FD4BA6"/>
    <w:rsid w:val="00FF466A"/>
    <w:rsid w:val="00FF6DFC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2C"/>
    <w:rPr>
      <w:rFonts w:ascii="Garamond" w:hAnsi="Garamon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Text">
    <w:name w:val="annotation text"/>
    <w:basedOn w:val="Normal"/>
    <w:link w:val="CommentTextChar"/>
    <w:rsid w:val="0068252A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rsid w:val="003F0C0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F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C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unhideWhenUsed/>
    <w:rsid w:val="00DA2A2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A2C"/>
  </w:style>
  <w:style w:type="character" w:customStyle="1" w:styleId="apple-style-span">
    <w:name w:val="apple-style-span"/>
    <w:basedOn w:val="DefaultParagraphFont"/>
    <w:rsid w:val="00DA2A2C"/>
  </w:style>
  <w:style w:type="character" w:customStyle="1" w:styleId="apple-converted-space">
    <w:name w:val="apple-converted-space"/>
    <w:basedOn w:val="DefaultParagraphFont"/>
    <w:rsid w:val="00DA2A2C"/>
  </w:style>
  <w:style w:type="paragraph" w:customStyle="1" w:styleId="msolistparagraph0">
    <w:name w:val="msolistparagraph"/>
    <w:basedOn w:val="Normal"/>
    <w:rsid w:val="006B6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-vesti1">
    <w:name w:val="naslov-vesti1"/>
    <w:basedOn w:val="DefaultParagraphFont"/>
    <w:rsid w:val="000A1AC0"/>
    <w:rPr>
      <w:b/>
      <w:bCs/>
      <w:color w:val="000000"/>
      <w:sz w:val="27"/>
      <w:szCs w:val="27"/>
    </w:rPr>
  </w:style>
  <w:style w:type="paragraph" w:styleId="BodyText">
    <w:name w:val="Body Text"/>
    <w:basedOn w:val="Normal"/>
    <w:link w:val="BodyTextChar"/>
    <w:rsid w:val="00B8601E"/>
    <w:pPr>
      <w:jc w:val="both"/>
    </w:pPr>
    <w:rPr>
      <w:rFonts w:ascii="Times New Roman" w:hAnsi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B8601E"/>
    <w:rPr>
      <w:sz w:val="28"/>
      <w:szCs w:val="24"/>
      <w:lang w:val="hr-HR"/>
    </w:rPr>
  </w:style>
  <w:style w:type="paragraph" w:customStyle="1" w:styleId="NormalBold">
    <w:name w:val="Normal + Bold"/>
    <w:basedOn w:val="NormalWeb"/>
    <w:rsid w:val="00B8601E"/>
    <w:pPr>
      <w:spacing w:before="100" w:after="100"/>
    </w:pPr>
    <w:rPr>
      <w:noProof/>
      <w:color w:val="000000"/>
      <w:sz w:val="28"/>
      <w:szCs w:val="26"/>
      <w:lang w:val="en-GB"/>
    </w:rPr>
  </w:style>
  <w:style w:type="paragraph" w:styleId="NormalWeb">
    <w:name w:val="Normal (Web)"/>
    <w:basedOn w:val="Normal"/>
    <w:rsid w:val="00B8601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2C"/>
    <w:rPr>
      <w:rFonts w:ascii="Garamond" w:hAnsi="Garamon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Text">
    <w:name w:val="annotation text"/>
    <w:basedOn w:val="Normal"/>
    <w:link w:val="CommentTextChar"/>
    <w:rsid w:val="0068252A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rsid w:val="003F0C0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F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C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unhideWhenUsed/>
    <w:rsid w:val="00DA2A2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A2C"/>
  </w:style>
  <w:style w:type="character" w:customStyle="1" w:styleId="apple-style-span">
    <w:name w:val="apple-style-span"/>
    <w:basedOn w:val="DefaultParagraphFont"/>
    <w:rsid w:val="00DA2A2C"/>
  </w:style>
  <w:style w:type="character" w:customStyle="1" w:styleId="apple-converted-space">
    <w:name w:val="apple-converted-space"/>
    <w:basedOn w:val="DefaultParagraphFont"/>
    <w:rsid w:val="00DA2A2C"/>
  </w:style>
  <w:style w:type="paragraph" w:customStyle="1" w:styleId="msolistparagraph0">
    <w:name w:val="msolistparagraph"/>
    <w:basedOn w:val="Normal"/>
    <w:rsid w:val="006B6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-vesti1">
    <w:name w:val="naslov-vesti1"/>
    <w:basedOn w:val="DefaultParagraphFont"/>
    <w:rsid w:val="000A1AC0"/>
    <w:rPr>
      <w:b/>
      <w:bCs/>
      <w:color w:val="000000"/>
      <w:sz w:val="27"/>
      <w:szCs w:val="27"/>
    </w:rPr>
  </w:style>
  <w:style w:type="paragraph" w:styleId="BodyText">
    <w:name w:val="Body Text"/>
    <w:basedOn w:val="Normal"/>
    <w:link w:val="BodyTextChar"/>
    <w:rsid w:val="00B8601E"/>
    <w:pPr>
      <w:jc w:val="both"/>
    </w:pPr>
    <w:rPr>
      <w:rFonts w:ascii="Times New Roman" w:hAnsi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B8601E"/>
    <w:rPr>
      <w:sz w:val="28"/>
      <w:szCs w:val="24"/>
      <w:lang w:val="hr-HR"/>
    </w:rPr>
  </w:style>
  <w:style w:type="paragraph" w:customStyle="1" w:styleId="NormalBold">
    <w:name w:val="Normal + Bold"/>
    <w:basedOn w:val="NormalWeb"/>
    <w:rsid w:val="00B8601E"/>
    <w:pPr>
      <w:spacing w:before="100" w:after="100"/>
    </w:pPr>
    <w:rPr>
      <w:noProof/>
      <w:color w:val="000000"/>
      <w:sz w:val="28"/>
      <w:szCs w:val="26"/>
      <w:lang w:val="en-GB"/>
    </w:rPr>
  </w:style>
  <w:style w:type="paragraph" w:styleId="NormalWeb">
    <w:name w:val="Normal (Web)"/>
    <w:basedOn w:val="Normal"/>
    <w:rsid w:val="00B860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Broj:______</vt:lpstr>
    </vt:vector>
  </TitlesOfParts>
  <Company>MULTIPRINT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Broj:______</dc:title>
  <dc:creator>MULTIPRINT</dc:creator>
  <cp:lastModifiedBy>Iva Bulatovic</cp:lastModifiedBy>
  <cp:revision>19</cp:revision>
  <cp:lastPrinted>2019-10-15T10:36:00Z</cp:lastPrinted>
  <dcterms:created xsi:type="dcterms:W3CDTF">2019-01-22T07:43:00Z</dcterms:created>
  <dcterms:modified xsi:type="dcterms:W3CDTF">2019-10-15T10:39:00Z</dcterms:modified>
</cp:coreProperties>
</file>