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A9" w:rsidRDefault="003E70A9">
      <w:pPr>
        <w:pStyle w:val="Title"/>
        <w:rPr>
          <w:sz w:val="20"/>
        </w:rPr>
      </w:pPr>
    </w:p>
    <w:p w:rsidR="003E70A9" w:rsidRDefault="003E70A9">
      <w:pPr>
        <w:pStyle w:val="Title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1839"/>
        <w:gridCol w:w="81"/>
        <w:gridCol w:w="2410"/>
        <w:gridCol w:w="141"/>
        <w:gridCol w:w="1185"/>
      </w:tblGrid>
      <w:tr w:rsidR="003E70A9" w:rsidRPr="00B97CBE">
        <w:trPr>
          <w:trHeight w:val="1074"/>
        </w:trPr>
        <w:tc>
          <w:tcPr>
            <w:tcW w:w="9578" w:type="dxa"/>
            <w:gridSpan w:val="6"/>
            <w:shd w:val="clear" w:color="auto" w:fill="E26C09"/>
          </w:tcPr>
          <w:p w:rsidR="00802EDA" w:rsidRDefault="00802EDA" w:rsidP="00802EDA">
            <w:pPr>
              <w:pStyle w:val="TableParagraph"/>
              <w:spacing w:line="240" w:lineRule="auto"/>
              <w:ind w:left="3727" w:right="2744" w:hanging="86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FAKULTET ZA  </w:t>
            </w:r>
            <w:r w:rsidRPr="00802EDA">
              <w:rPr>
                <w:rFonts w:ascii="Times New Roman" w:hAnsi="Times New Roman" w:cs="Times New Roman"/>
                <w:b/>
                <w:sz w:val="20"/>
                <w:szCs w:val="20"/>
              </w:rPr>
              <w:t>TURIZAM</w:t>
            </w:r>
          </w:p>
          <w:p w:rsidR="003E70A9" w:rsidRPr="00802EDA" w:rsidRDefault="00802EDA" w:rsidP="00802EDA">
            <w:pPr>
              <w:pStyle w:val="TableParagraph"/>
              <w:tabs>
                <w:tab w:val="left" w:pos="6976"/>
              </w:tabs>
              <w:spacing w:line="240" w:lineRule="auto"/>
              <w:ind w:left="3007" w:right="2744" w:hanging="4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D7567" w:rsidRPr="00802EDA">
              <w:rPr>
                <w:rFonts w:ascii="Times New Roman" w:hAnsi="Times New Roman" w:cs="Times New Roman"/>
                <w:b/>
                <w:sz w:val="20"/>
                <w:szCs w:val="20"/>
              </w:rPr>
              <w:t>RASPORED ISPITA AVGUSTOVKI ROK</w:t>
            </w:r>
          </w:p>
        </w:tc>
      </w:tr>
      <w:tr w:rsidR="003E70A9" w:rsidRPr="00B97CBE">
        <w:trPr>
          <w:trHeight w:val="268"/>
        </w:trPr>
        <w:tc>
          <w:tcPr>
            <w:tcW w:w="9578" w:type="dxa"/>
            <w:gridSpan w:val="6"/>
            <w:shd w:val="clear" w:color="auto" w:fill="F9BE8F"/>
          </w:tcPr>
          <w:p w:rsidR="003E70A9" w:rsidRPr="00657325" w:rsidRDefault="000D7567">
            <w:pPr>
              <w:pStyle w:val="TableParagraph"/>
              <w:ind w:left="3726" w:right="37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325">
              <w:rPr>
                <w:rFonts w:ascii="Times New Roman" w:hAnsi="Times New Roman" w:cs="Times New Roman"/>
                <w:b/>
                <w:sz w:val="20"/>
                <w:szCs w:val="20"/>
              </w:rPr>
              <w:t>I GODINA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B97CBE" w:rsidP="00B97CBE">
            <w:pPr>
              <w:pStyle w:val="TableParagraph"/>
              <w:ind w:right="1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PREDM</w:t>
            </w:r>
            <w:r w:rsidR="000D7567"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</w:p>
        </w:tc>
        <w:tc>
          <w:tcPr>
            <w:tcW w:w="4330" w:type="dxa"/>
            <w:gridSpan w:val="3"/>
            <w:shd w:val="clear" w:color="auto" w:fill="FCE9D9"/>
          </w:tcPr>
          <w:p w:rsidR="003E70A9" w:rsidRPr="00B97CBE" w:rsidRDefault="00B97CBE" w:rsidP="00B97CBE">
            <w:pPr>
              <w:pStyle w:val="TableParagraph"/>
              <w:ind w:right="1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TERMI</w:t>
            </w:r>
            <w:r w:rsidR="000D7567"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B97CBE" w:rsidP="00B97CBE">
            <w:pPr>
              <w:pStyle w:val="TableParagraph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UCIONIC</w:t>
            </w:r>
            <w:r w:rsidR="000D7567"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EKONOMIKA TURIZMA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657325" w:rsidP="00657325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.2020. u 10h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SOCIOLOGIJA TURIZMA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25.08.2020. u 11h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POSLOVNO PRAVO U TURIZMU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25.08.2020. u 13h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269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UVOD U MARKETING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373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u 12h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ENGLESKI JEZIK </w:t>
            </w:r>
            <w:proofErr w:type="spellStart"/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14:30h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ENGLESKI JEZIK </w:t>
            </w:r>
            <w:proofErr w:type="spellStart"/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4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u 16:30h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MEDICINA I TURIZAM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3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u 18h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OSNOVI EKONOMIJE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CETVRTAK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27.08.2020. 12:30h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C3DFE">
            <w:pPr>
              <w:pStyle w:val="TableParagraph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B97CBE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B97CBE" w:rsidRPr="00B97CBE" w:rsidRDefault="00BC3DFE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ITALIJANSKI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839" w:type="dxa"/>
            <w:shd w:val="clear" w:color="auto" w:fill="FCE9D9"/>
          </w:tcPr>
          <w:p w:rsidR="00B97CBE" w:rsidRPr="00BC3DFE" w:rsidRDefault="00B97CBE" w:rsidP="00BC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CETVRTAK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B97CBE" w:rsidRPr="00BC3DFE" w:rsidRDefault="00B97CBE" w:rsidP="00BC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27.08.2020. 1</w:t>
            </w:r>
            <w:r w:rsidR="00BC3DFE" w:rsidRPr="00BC3D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B97CBE" w:rsidRPr="00BC3DFE" w:rsidRDefault="00B97CBE" w:rsidP="00BC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KVANTITATIVNE METODE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3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28.08.2020. 9h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>
        <w:trPr>
          <w:trHeight w:val="270"/>
        </w:trPr>
        <w:tc>
          <w:tcPr>
            <w:tcW w:w="9578" w:type="dxa"/>
            <w:gridSpan w:val="6"/>
            <w:shd w:val="clear" w:color="auto" w:fill="F9BE8F"/>
          </w:tcPr>
          <w:p w:rsidR="003E70A9" w:rsidRPr="00B97CBE" w:rsidRDefault="000D7567" w:rsidP="00B97CBE">
            <w:pPr>
              <w:pStyle w:val="TableParagraph"/>
              <w:spacing w:line="251" w:lineRule="exact"/>
              <w:ind w:left="3726" w:right="37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II GODINA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1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4471" w:type="dxa"/>
            <w:gridSpan w:val="4"/>
            <w:shd w:val="clear" w:color="auto" w:fill="FCE9D9"/>
          </w:tcPr>
          <w:p w:rsidR="003E70A9" w:rsidRPr="00B97CBE" w:rsidRDefault="00B97CBE" w:rsidP="00B97CBE">
            <w:pPr>
              <w:pStyle w:val="TableParagraph"/>
              <w:ind w:right="1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r w:rsidR="000D7567"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UCIONICA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TURISTIČKA GEOGRAFIJA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24.08.2020. u 10h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ENGLESKI JEZIK </w:t>
            </w:r>
            <w:proofErr w:type="spellStart"/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4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24.08.2020. u 14:30h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ENGLESKI JEZIK </w:t>
            </w:r>
            <w:proofErr w:type="spellStart"/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374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24.08.2020. u 16:30h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49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MENADŽMENT TURIS</w:t>
            </w:r>
            <w:bookmarkStart w:id="0" w:name="_GoBack"/>
            <w:bookmarkEnd w:id="0"/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TIČKE DESTINACIJE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657325" w:rsidP="00657325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 u 11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657325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657325" w:rsidRPr="00B97CBE" w:rsidRDefault="00657325" w:rsidP="00DC639A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HOTELSKI MENADŽMENT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657325" w:rsidRPr="00B97CBE" w:rsidRDefault="00657325" w:rsidP="00DC639A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657325" w:rsidRPr="00B97CBE" w:rsidRDefault="00657325" w:rsidP="00DC639A">
            <w:pPr>
              <w:pStyle w:val="TableParagraph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 xml:space="preserve">.2020.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185" w:type="dxa"/>
            <w:shd w:val="clear" w:color="auto" w:fill="FCE9D9"/>
          </w:tcPr>
          <w:p w:rsidR="00657325" w:rsidRPr="00B97CBE" w:rsidRDefault="00657325" w:rsidP="00DC639A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657325">
        <w:trPr>
          <w:trHeight w:val="537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PREDUZETNISTVO U TURIZMU I</w:t>
            </w:r>
          </w:p>
          <w:p w:rsidR="003E70A9" w:rsidRPr="00B97CBE" w:rsidRDefault="000D7567" w:rsidP="00B97CBE">
            <w:pPr>
              <w:pStyle w:val="TableParagraph"/>
              <w:spacing w:line="252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HOTELIJERSTVU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657325" w:rsidP="00657325">
            <w:pPr>
              <w:pStyle w:val="TableParagraph"/>
              <w:spacing w:line="265" w:lineRule="exact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9.2020 u 12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LIDERSTVO U TURIZMU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u 12h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RACUNOVODSTVO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3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26.08.2020. u 15h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657325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INFORMACIONI SISTEMI U TURIZMU</w:t>
            </w:r>
          </w:p>
        </w:tc>
        <w:tc>
          <w:tcPr>
            <w:tcW w:w="1920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255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0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28.08.2020. u 17h</w:t>
            </w:r>
          </w:p>
        </w:tc>
        <w:tc>
          <w:tcPr>
            <w:tcW w:w="1185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>
        <w:trPr>
          <w:trHeight w:val="268"/>
        </w:trPr>
        <w:tc>
          <w:tcPr>
            <w:tcW w:w="9578" w:type="dxa"/>
            <w:gridSpan w:val="6"/>
            <w:shd w:val="clear" w:color="auto" w:fill="F9BE8F"/>
          </w:tcPr>
          <w:p w:rsidR="003E70A9" w:rsidRPr="00B97CBE" w:rsidRDefault="000D7567" w:rsidP="00B97CBE">
            <w:pPr>
              <w:pStyle w:val="TableParagraph"/>
              <w:ind w:left="3723" w:right="37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III GODINA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1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4330" w:type="dxa"/>
            <w:gridSpan w:val="3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1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B97CBE" w:rsidP="00B97CBE">
            <w:pPr>
              <w:pStyle w:val="TableParagraph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UCIONIC</w:t>
            </w:r>
            <w:r w:rsidR="000D7567"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MEDJUKULTURNI MENADZMENT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25.08.2020 u 12h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</w:tr>
      <w:tr w:rsidR="003E70A9" w:rsidRPr="00B97CBE" w:rsidTr="00B97CBE">
        <w:trPr>
          <w:trHeight w:val="537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6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POSLOVANJE TURISTICKIH AGENCIJA I</w:t>
            </w:r>
          </w:p>
          <w:p w:rsidR="003E70A9" w:rsidRPr="00B97CBE" w:rsidRDefault="000D7567" w:rsidP="00B97CBE">
            <w:pPr>
              <w:pStyle w:val="TableParagraph"/>
              <w:spacing w:line="252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ORGANIZARORA PUTOVANJA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6" w:lineRule="exact"/>
              <w:ind w:left="319" w:right="31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657325" w:rsidP="00657325">
            <w:pPr>
              <w:pStyle w:val="TableParagraph"/>
              <w:spacing w:line="266" w:lineRule="exact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.2020 u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567" w:rsidRPr="00B97CBE">
              <w:rPr>
                <w:rFonts w:ascii="Times New Roman" w:hAnsi="Times New Roman" w:cs="Times New Roman"/>
                <w:sz w:val="20"/>
                <w:szCs w:val="20"/>
              </w:rPr>
              <w:t>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6" w:lineRule="exact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MARKETING U TURIZMU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 u 10h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B97CBE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B97CBE" w:rsidRPr="00B97CBE" w:rsidRDefault="00B97CBE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MENADZMENT PRODAJE U HOTELIJERTSTVU</w:t>
            </w:r>
          </w:p>
        </w:tc>
        <w:tc>
          <w:tcPr>
            <w:tcW w:w="1839" w:type="dxa"/>
            <w:shd w:val="clear" w:color="auto" w:fill="FCE9D9"/>
          </w:tcPr>
          <w:p w:rsidR="00B97CBE" w:rsidRPr="00B97CBE" w:rsidRDefault="00B97CBE" w:rsidP="00DC639A">
            <w:pPr>
              <w:pStyle w:val="TableParagraph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B97CBE" w:rsidRPr="00B97CBE" w:rsidRDefault="00B97CBE" w:rsidP="00DC639A">
            <w:pPr>
              <w:pStyle w:val="TableParagraph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 u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B97CBE" w:rsidRPr="00B97CBE" w:rsidRDefault="00B97CBE" w:rsidP="00DC639A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BC3DFE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BC3DFE" w:rsidRPr="00B97CBE" w:rsidRDefault="00BC3DFE" w:rsidP="00DC639A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ITALIJANSKI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839" w:type="dxa"/>
            <w:shd w:val="clear" w:color="auto" w:fill="FCE9D9"/>
          </w:tcPr>
          <w:p w:rsidR="00BC3DFE" w:rsidRPr="00BC3DFE" w:rsidRDefault="00BC3DFE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CETVRTAK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BC3DFE" w:rsidRPr="00BC3DFE" w:rsidRDefault="00BC3DFE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27.08.2020. 10:30h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BC3DFE" w:rsidRPr="00BC3DFE" w:rsidRDefault="00BC3DFE" w:rsidP="00DC6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F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B97CBE">
        <w:trPr>
          <w:trHeight w:val="268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STRATESKI MENADZMENT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370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28.08.2020. u 10h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>
        <w:trPr>
          <w:trHeight w:val="268"/>
        </w:trPr>
        <w:tc>
          <w:tcPr>
            <w:tcW w:w="9578" w:type="dxa"/>
            <w:gridSpan w:val="6"/>
            <w:shd w:val="clear" w:color="auto" w:fill="F9BE8F"/>
          </w:tcPr>
          <w:p w:rsidR="003E70A9" w:rsidRPr="00B97CBE" w:rsidRDefault="000D7567" w:rsidP="00B97CBE">
            <w:pPr>
              <w:pStyle w:val="TableParagraph"/>
              <w:ind w:left="3726" w:right="37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IV GODINA</w:t>
            </w:r>
          </w:p>
        </w:tc>
      </w:tr>
      <w:tr w:rsidR="003E70A9" w:rsidRPr="00B97CBE" w:rsidTr="00B97CBE">
        <w:trPr>
          <w:trHeight w:val="333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right="14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4330" w:type="dxa"/>
            <w:gridSpan w:val="3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right="18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UCIONICA</w:t>
            </w:r>
          </w:p>
        </w:tc>
      </w:tr>
      <w:tr w:rsidR="003E70A9" w:rsidRPr="00B97CBE" w:rsidTr="00B97CBE">
        <w:trPr>
          <w:trHeight w:val="566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before="1" w:line="237" w:lineRule="auto"/>
              <w:ind w:right="89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METODOLOGIJA NAUCNOISTRAZIVACKOG RADA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 u 11h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8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B97CBE" w:rsidRPr="00B97CBE" w:rsidTr="00B97CBE">
        <w:trPr>
          <w:trHeight w:val="566"/>
        </w:trPr>
        <w:tc>
          <w:tcPr>
            <w:tcW w:w="3922" w:type="dxa"/>
            <w:shd w:val="clear" w:color="auto" w:fill="FCE9D9"/>
          </w:tcPr>
          <w:p w:rsidR="00B97CBE" w:rsidRPr="00B97CBE" w:rsidRDefault="00B97CBE" w:rsidP="00B97CBE">
            <w:pPr>
              <w:pStyle w:val="TableParagraph"/>
              <w:spacing w:before="1" w:line="237" w:lineRule="auto"/>
              <w:ind w:right="89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UPRAVLJANJE PROJEKTIMA U TURIZMU</w:t>
            </w:r>
          </w:p>
        </w:tc>
        <w:tc>
          <w:tcPr>
            <w:tcW w:w="1839" w:type="dxa"/>
            <w:shd w:val="clear" w:color="auto" w:fill="FCE9D9"/>
          </w:tcPr>
          <w:p w:rsidR="00B97CBE" w:rsidRPr="00B97CBE" w:rsidRDefault="00B97CBE" w:rsidP="00B97CBE">
            <w:pPr>
              <w:pStyle w:val="TableParagraph"/>
              <w:spacing w:line="268" w:lineRule="exact"/>
              <w:ind w:left="319" w:righ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B97CBE" w:rsidRPr="00B97CBE" w:rsidRDefault="00B97CBE" w:rsidP="00B97CBE">
            <w:pPr>
              <w:pStyle w:val="TableParagraph"/>
              <w:spacing w:line="268" w:lineRule="exact"/>
              <w:ind w:left="374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26.08.2020 u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B97CBE" w:rsidRPr="00B97CBE" w:rsidRDefault="00B97CBE" w:rsidP="00B97CBE">
            <w:pPr>
              <w:pStyle w:val="TableParagraph"/>
              <w:spacing w:line="268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  <w:tr w:rsidR="003E70A9" w:rsidRPr="00B97CBE" w:rsidTr="00B97CBE">
        <w:trPr>
          <w:trHeight w:val="537"/>
        </w:trPr>
        <w:tc>
          <w:tcPr>
            <w:tcW w:w="3922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STRATESKO UPRAVLJANJE LJUSKI</w:t>
            </w:r>
          </w:p>
          <w:p w:rsidR="003E70A9" w:rsidRPr="00B97CBE" w:rsidRDefault="000D7567" w:rsidP="00B97CBE">
            <w:pPr>
              <w:pStyle w:val="TableParagraph"/>
              <w:spacing w:line="252" w:lineRule="exact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b/>
                <w:sz w:val="20"/>
                <w:szCs w:val="20"/>
              </w:rPr>
              <w:t>RESURSIMA U TURIZMU</w:t>
            </w:r>
          </w:p>
        </w:tc>
        <w:tc>
          <w:tcPr>
            <w:tcW w:w="1839" w:type="dxa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left="319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2491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left="372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28.08.2020. u 12h</w:t>
            </w:r>
          </w:p>
        </w:tc>
        <w:tc>
          <w:tcPr>
            <w:tcW w:w="1326" w:type="dxa"/>
            <w:gridSpan w:val="2"/>
            <w:shd w:val="clear" w:color="auto" w:fill="FCE9D9"/>
          </w:tcPr>
          <w:p w:rsidR="003E70A9" w:rsidRPr="00B97CBE" w:rsidRDefault="000D7567" w:rsidP="00B97CBE">
            <w:pPr>
              <w:pStyle w:val="TableParagraph"/>
              <w:spacing w:line="265" w:lineRule="exact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B97CBE">
              <w:rPr>
                <w:rFonts w:ascii="Times New Roman" w:hAnsi="Times New Roman" w:cs="Times New Roman"/>
                <w:sz w:val="20"/>
                <w:szCs w:val="20"/>
              </w:rPr>
              <w:t>P04</w:t>
            </w:r>
          </w:p>
        </w:tc>
      </w:tr>
    </w:tbl>
    <w:p w:rsidR="000D7567" w:rsidRPr="00B97CBE" w:rsidRDefault="000D7567" w:rsidP="00B97CB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D7567" w:rsidRPr="00B97CBE">
      <w:type w:val="continuous"/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A9"/>
    <w:rsid w:val="000D7567"/>
    <w:rsid w:val="003E70A9"/>
    <w:rsid w:val="00657325"/>
    <w:rsid w:val="00802EDA"/>
    <w:rsid w:val="00B85C21"/>
    <w:rsid w:val="00B97CBE"/>
    <w:rsid w:val="00B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 w:right="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 w:righ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Iva Bulatovic</cp:lastModifiedBy>
  <cp:revision>5</cp:revision>
  <cp:lastPrinted>2020-08-25T08:49:00Z</cp:lastPrinted>
  <dcterms:created xsi:type="dcterms:W3CDTF">2020-08-25T08:35:00Z</dcterms:created>
  <dcterms:modified xsi:type="dcterms:W3CDTF">2020-08-25T09:14:00Z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2020-08-25T00:00:00Z</vt:filetime>
  </property>
</Properties>
</file>